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636B6" w14:textId="35078D6D" w:rsidR="00931CAD" w:rsidRDefault="006D4854" w:rsidP="000A6B6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D160B">
        <w:rPr>
          <w:rFonts w:ascii="Times New Roman" w:hAnsi="Times New Roman" w:cs="Times New Roman"/>
          <w:b/>
          <w:sz w:val="32"/>
          <w:szCs w:val="32"/>
        </w:rPr>
        <w:t>CAT M. ARIAIL</w:t>
      </w:r>
    </w:p>
    <w:p w14:paraId="7B914875" w14:textId="77777777" w:rsidR="00036994" w:rsidRDefault="0020076A" w:rsidP="00036994">
      <w:pPr>
        <w:jc w:val="center"/>
        <w:rPr>
          <w:rFonts w:ascii="Times New Roman" w:eastAsia="Times New Roman" w:hAnsi="Times New Roman" w:cs="Times New Roman"/>
        </w:rPr>
      </w:pPr>
      <w:hyperlink r:id="rId6">
        <w:r w:rsidR="00036994">
          <w:rPr>
            <w:rFonts w:ascii="Times New Roman" w:eastAsia="Times New Roman" w:hAnsi="Times New Roman" w:cs="Times New Roman"/>
            <w:color w:val="1155CC"/>
            <w:u w:val="single"/>
          </w:rPr>
          <w:t>cat.m.ariail@gmail.com</w:t>
        </w:r>
      </w:hyperlink>
    </w:p>
    <w:p w14:paraId="0F95A29F" w14:textId="77777777" w:rsidR="00036994" w:rsidRDefault="0020076A" w:rsidP="00036994">
      <w:pPr>
        <w:jc w:val="center"/>
        <w:rPr>
          <w:rFonts w:ascii="Times New Roman" w:eastAsia="Times New Roman" w:hAnsi="Times New Roman" w:cs="Times New Roman"/>
        </w:rPr>
      </w:pPr>
      <w:hyperlink r:id="rId7">
        <w:r w:rsidR="00036994">
          <w:rPr>
            <w:rFonts w:ascii="Times New Roman" w:eastAsia="Times New Roman" w:hAnsi="Times New Roman" w:cs="Times New Roman"/>
            <w:color w:val="1155CC"/>
            <w:u w:val="single"/>
          </w:rPr>
          <w:t>catariail.com</w:t>
        </w:r>
      </w:hyperlink>
    </w:p>
    <w:p w14:paraId="781D3E70" w14:textId="00D2E12F" w:rsidR="008F59B0" w:rsidRDefault="008F59B0">
      <w:pPr>
        <w:rPr>
          <w:rFonts w:ascii="Times New Roman" w:hAnsi="Times New Roman" w:cs="Times New Roman"/>
          <w:b/>
        </w:rPr>
      </w:pPr>
    </w:p>
    <w:p w14:paraId="35158A16" w14:textId="77777777" w:rsidR="00036994" w:rsidRDefault="00036994">
      <w:pPr>
        <w:rPr>
          <w:rFonts w:ascii="Times New Roman" w:hAnsi="Times New Roman" w:cs="Times New Roman"/>
          <w:b/>
        </w:rPr>
      </w:pPr>
    </w:p>
    <w:p w14:paraId="0DE3FFE3" w14:textId="77777777" w:rsidR="003A476D" w:rsidRPr="00036994" w:rsidRDefault="003A476D">
      <w:pPr>
        <w:rPr>
          <w:rFonts w:ascii="Times New Roman" w:hAnsi="Times New Roman" w:cs="Times New Roman"/>
          <w:b/>
          <w:u w:val="single"/>
        </w:rPr>
      </w:pPr>
      <w:r w:rsidRPr="00036994">
        <w:rPr>
          <w:rFonts w:ascii="Times New Roman" w:hAnsi="Times New Roman" w:cs="Times New Roman"/>
          <w:b/>
          <w:u w:val="single"/>
        </w:rPr>
        <w:t>EDUCATION</w:t>
      </w:r>
    </w:p>
    <w:p w14:paraId="7EDC6D38" w14:textId="77777777" w:rsidR="003A476D" w:rsidRPr="00ED160B" w:rsidRDefault="003A476D">
      <w:pPr>
        <w:rPr>
          <w:rFonts w:ascii="Times New Roman" w:hAnsi="Times New Roman" w:cs="Times New Roman"/>
        </w:rPr>
      </w:pPr>
    </w:p>
    <w:p w14:paraId="695701AA" w14:textId="2695F52C" w:rsidR="003A476D" w:rsidRPr="00ED160B" w:rsidRDefault="002F7625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  <w:b/>
        </w:rPr>
        <w:t>Ph.D.</w:t>
      </w:r>
      <w:r w:rsidR="003A476D" w:rsidRPr="00ED160B">
        <w:rPr>
          <w:rFonts w:ascii="Times New Roman" w:hAnsi="Times New Roman" w:cs="Times New Roman"/>
          <w:b/>
        </w:rPr>
        <w:t xml:space="preserve"> in History</w:t>
      </w:r>
      <w:r w:rsidR="003A476D" w:rsidRPr="00ED160B">
        <w:rPr>
          <w:rFonts w:ascii="Times New Roman" w:hAnsi="Times New Roman" w:cs="Times New Roman"/>
        </w:rPr>
        <w:t>, 2018</w:t>
      </w:r>
    </w:p>
    <w:p w14:paraId="49E7CE91" w14:textId="5CBA0C82" w:rsidR="003A476D" w:rsidRPr="00ED160B" w:rsidRDefault="000F59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University of Miami, Coral Gables</w:t>
      </w:r>
      <w:r w:rsidR="003A476D" w:rsidRPr="00ED160B">
        <w:rPr>
          <w:rFonts w:ascii="Times New Roman" w:hAnsi="Times New Roman" w:cs="Times New Roman"/>
        </w:rPr>
        <w:t>, FL</w:t>
      </w:r>
    </w:p>
    <w:p w14:paraId="2B0387B2" w14:textId="77777777" w:rsidR="003A476D" w:rsidRPr="00ED160B" w:rsidRDefault="003A476D">
      <w:pPr>
        <w:rPr>
          <w:rFonts w:ascii="Times New Roman" w:hAnsi="Times New Roman" w:cs="Times New Roman"/>
        </w:rPr>
      </w:pPr>
    </w:p>
    <w:p w14:paraId="41798E35" w14:textId="77777777" w:rsidR="003A476D" w:rsidRPr="00ED160B" w:rsidRDefault="003A476D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  <w:b/>
        </w:rPr>
        <w:t>M.A. in History</w:t>
      </w:r>
      <w:r w:rsidRPr="00ED160B">
        <w:rPr>
          <w:rFonts w:ascii="Times New Roman" w:hAnsi="Times New Roman" w:cs="Times New Roman"/>
        </w:rPr>
        <w:t>, 2013</w:t>
      </w:r>
    </w:p>
    <w:p w14:paraId="6F515939" w14:textId="77777777" w:rsidR="003A476D" w:rsidRPr="00ED160B" w:rsidRDefault="003A476D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University of Georgia, Athens, GA</w:t>
      </w:r>
    </w:p>
    <w:p w14:paraId="631CDBA6" w14:textId="77777777" w:rsidR="003A476D" w:rsidRPr="00ED160B" w:rsidRDefault="003A476D">
      <w:pPr>
        <w:rPr>
          <w:rFonts w:ascii="Times New Roman" w:hAnsi="Times New Roman" w:cs="Times New Roman"/>
        </w:rPr>
      </w:pPr>
    </w:p>
    <w:p w14:paraId="65234F70" w14:textId="77777777" w:rsidR="003A476D" w:rsidRPr="00ED160B" w:rsidRDefault="003A476D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  <w:b/>
        </w:rPr>
        <w:t>B.A. in American Studies</w:t>
      </w:r>
      <w:r w:rsidRPr="00ED160B">
        <w:rPr>
          <w:rFonts w:ascii="Times New Roman" w:hAnsi="Times New Roman" w:cs="Times New Roman"/>
        </w:rPr>
        <w:t>, 2009</w:t>
      </w:r>
    </w:p>
    <w:p w14:paraId="463F0ABE" w14:textId="4D9630A7" w:rsidR="00E95A1F" w:rsidRDefault="003A476D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University of the South, Sewanee, TN</w:t>
      </w:r>
    </w:p>
    <w:p w14:paraId="76B07A53" w14:textId="39919B0E" w:rsidR="00F0501E" w:rsidRDefault="00F0501E" w:rsidP="007D4E20">
      <w:pPr>
        <w:rPr>
          <w:rFonts w:ascii="Times New Roman" w:hAnsi="Times New Roman" w:cs="Times New Roman"/>
        </w:rPr>
      </w:pPr>
    </w:p>
    <w:p w14:paraId="21F64C1E" w14:textId="77777777" w:rsidR="00036994" w:rsidRDefault="00036994" w:rsidP="007D4E20">
      <w:pPr>
        <w:rPr>
          <w:rFonts w:ascii="Times New Roman" w:hAnsi="Times New Roman" w:cs="Times New Roman"/>
        </w:rPr>
      </w:pPr>
    </w:p>
    <w:p w14:paraId="392EBA19" w14:textId="6EAA84B6" w:rsidR="007D4E20" w:rsidRPr="00036994" w:rsidRDefault="00CD69D9" w:rsidP="007D4E20">
      <w:pPr>
        <w:rPr>
          <w:rFonts w:ascii="Times New Roman" w:hAnsi="Times New Roman" w:cs="Times New Roman"/>
          <w:b/>
          <w:u w:val="single"/>
        </w:rPr>
      </w:pPr>
      <w:r w:rsidRPr="00036994">
        <w:rPr>
          <w:rFonts w:ascii="Times New Roman" w:hAnsi="Times New Roman" w:cs="Times New Roman"/>
          <w:b/>
          <w:u w:val="single"/>
        </w:rPr>
        <w:t xml:space="preserve">CURRENT </w:t>
      </w:r>
      <w:r w:rsidR="007D4E20" w:rsidRPr="00036994">
        <w:rPr>
          <w:rFonts w:ascii="Times New Roman" w:hAnsi="Times New Roman" w:cs="Times New Roman"/>
          <w:b/>
          <w:u w:val="single"/>
        </w:rPr>
        <w:t>EMPLOYMENT</w:t>
      </w:r>
    </w:p>
    <w:p w14:paraId="50A6223B" w14:textId="77777777" w:rsidR="007D4E20" w:rsidRDefault="007D4E20" w:rsidP="007D4E20">
      <w:pPr>
        <w:rPr>
          <w:rFonts w:ascii="Times New Roman" w:hAnsi="Times New Roman" w:cs="Times New Roman"/>
        </w:rPr>
      </w:pPr>
    </w:p>
    <w:p w14:paraId="107C0069" w14:textId="77777777" w:rsidR="007D4E20" w:rsidRPr="00DD0F7B" w:rsidRDefault="007D4E20" w:rsidP="007D4E20">
      <w:pPr>
        <w:rPr>
          <w:rFonts w:ascii="Times New Roman" w:hAnsi="Times New Roman" w:cs="Times New Roman"/>
          <w:b/>
        </w:rPr>
      </w:pPr>
      <w:r w:rsidRPr="00DD0F7B">
        <w:rPr>
          <w:rFonts w:ascii="Times New Roman" w:hAnsi="Times New Roman" w:cs="Times New Roman"/>
          <w:b/>
        </w:rPr>
        <w:t>Lecturer, Department of History</w:t>
      </w:r>
    </w:p>
    <w:p w14:paraId="002880DC" w14:textId="77777777" w:rsidR="007D4E20" w:rsidRDefault="007D4E20" w:rsidP="007D4E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Middle Tennessee State University, Murfreesboro, TN</w:t>
      </w:r>
    </w:p>
    <w:p w14:paraId="75C0ECD7" w14:textId="7A8C79D0" w:rsidR="00CD69D9" w:rsidRDefault="00CD69D9" w:rsidP="00F23208">
      <w:pPr>
        <w:rPr>
          <w:rFonts w:ascii="Times New Roman" w:hAnsi="Times New Roman" w:cs="Times New Roman"/>
        </w:rPr>
      </w:pPr>
    </w:p>
    <w:p w14:paraId="7A2A0869" w14:textId="77777777" w:rsidR="00036994" w:rsidRDefault="00036994" w:rsidP="00F23208">
      <w:pPr>
        <w:rPr>
          <w:rFonts w:ascii="Times New Roman" w:hAnsi="Times New Roman" w:cs="Times New Roman"/>
          <w:b/>
        </w:rPr>
      </w:pPr>
    </w:p>
    <w:p w14:paraId="25E1DF97" w14:textId="37CD234D" w:rsidR="00CD69D9" w:rsidRPr="00036994" w:rsidRDefault="00CD69D9" w:rsidP="00F23208">
      <w:pPr>
        <w:rPr>
          <w:rFonts w:ascii="Times New Roman" w:hAnsi="Times New Roman" w:cs="Times New Roman"/>
          <w:b/>
          <w:u w:val="single"/>
        </w:rPr>
      </w:pPr>
      <w:r w:rsidRPr="00036994">
        <w:rPr>
          <w:rFonts w:ascii="Times New Roman" w:hAnsi="Times New Roman" w:cs="Times New Roman"/>
          <w:b/>
          <w:u w:val="single"/>
        </w:rPr>
        <w:t>TEACHING EXPERIENCE</w:t>
      </w:r>
    </w:p>
    <w:p w14:paraId="53D01D22" w14:textId="71FA8B39" w:rsidR="00CD69D9" w:rsidRDefault="00CD69D9" w:rsidP="00F23208">
      <w:pPr>
        <w:rPr>
          <w:rFonts w:ascii="Times New Roman" w:hAnsi="Times New Roman" w:cs="Times New Roman"/>
          <w:b/>
        </w:rPr>
      </w:pPr>
    </w:p>
    <w:p w14:paraId="4859BB25" w14:textId="10199439" w:rsidR="00036994" w:rsidRDefault="00036994" w:rsidP="00CD69D9">
      <w:pPr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Lecturer, Middle Tennessee State University</w:t>
      </w:r>
    </w:p>
    <w:p w14:paraId="1B5769D3" w14:textId="77777777" w:rsidR="00036994" w:rsidRDefault="00036994" w:rsidP="00CD69D9">
      <w:pPr>
        <w:outlineLvl w:val="0"/>
        <w:rPr>
          <w:rFonts w:ascii="Times New Roman" w:hAnsi="Times New Roman" w:cs="Times New Roman"/>
        </w:rPr>
      </w:pPr>
    </w:p>
    <w:p w14:paraId="7DD933E3" w14:textId="46E72DC1" w:rsidR="00AC4ED8" w:rsidRDefault="00AC4ED8" w:rsidP="00CD69D9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United States History I (Spring 2020)</w:t>
      </w:r>
    </w:p>
    <w:p w14:paraId="2DD32BEB" w14:textId="32685C79" w:rsidR="00AC4ED8" w:rsidRDefault="00AC4ED8" w:rsidP="00CD69D9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United States History I [online] (Spring 2020)</w:t>
      </w:r>
    </w:p>
    <w:p w14:paraId="40580721" w14:textId="18F7994F" w:rsidR="00036994" w:rsidRDefault="00036994" w:rsidP="00CD69D9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United States History II (Fall 2018, Spring 2019</w:t>
      </w:r>
      <w:r w:rsidR="000B48AC">
        <w:rPr>
          <w:rFonts w:ascii="Times New Roman" w:hAnsi="Times New Roman" w:cs="Times New Roman"/>
        </w:rPr>
        <w:t>, Fall 2019</w:t>
      </w:r>
      <w:r w:rsidR="00AC4ED8">
        <w:rPr>
          <w:rFonts w:ascii="Times New Roman" w:hAnsi="Times New Roman" w:cs="Times New Roman"/>
        </w:rPr>
        <w:t>, Spring 2020</w:t>
      </w:r>
      <w:r>
        <w:rPr>
          <w:rFonts w:ascii="Times New Roman" w:hAnsi="Times New Roman" w:cs="Times New Roman"/>
        </w:rPr>
        <w:t>)</w:t>
      </w:r>
    </w:p>
    <w:p w14:paraId="1114AEE6" w14:textId="21F4564D" w:rsidR="000B48AC" w:rsidRDefault="000B48AC" w:rsidP="00CD69D9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United States History II [online] (Fall 2019</w:t>
      </w:r>
      <w:r w:rsidR="00AC4ED8">
        <w:rPr>
          <w:rFonts w:ascii="Times New Roman" w:hAnsi="Times New Roman" w:cs="Times New Roman"/>
        </w:rPr>
        <w:t>, Spring 2020</w:t>
      </w:r>
      <w:r>
        <w:rPr>
          <w:rFonts w:ascii="Times New Roman" w:hAnsi="Times New Roman" w:cs="Times New Roman"/>
        </w:rPr>
        <w:t>)</w:t>
      </w:r>
    </w:p>
    <w:p w14:paraId="7D62B8CD" w14:textId="6672FACD" w:rsidR="00036994" w:rsidRPr="00036994" w:rsidRDefault="00036994" w:rsidP="00CD69D9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Tennessee History (Fall 2018, Spring 2019)</w:t>
      </w:r>
    </w:p>
    <w:p w14:paraId="4EC3438F" w14:textId="77777777" w:rsidR="00036994" w:rsidRDefault="00036994" w:rsidP="00CD69D9">
      <w:pPr>
        <w:outlineLvl w:val="0"/>
        <w:rPr>
          <w:rFonts w:ascii="Times New Roman" w:hAnsi="Times New Roman" w:cs="Times New Roman"/>
          <w:b/>
        </w:rPr>
      </w:pPr>
    </w:p>
    <w:p w14:paraId="4C36A1DD" w14:textId="3403ABE7" w:rsidR="00CD69D9" w:rsidRPr="00036994" w:rsidRDefault="00CD69D9" w:rsidP="00CD69D9">
      <w:pPr>
        <w:outlineLvl w:val="0"/>
        <w:rPr>
          <w:rFonts w:ascii="Times New Roman" w:hAnsi="Times New Roman" w:cs="Times New Roman"/>
          <w:b/>
        </w:rPr>
      </w:pPr>
      <w:r w:rsidRPr="00ED160B">
        <w:rPr>
          <w:rFonts w:ascii="Times New Roman" w:hAnsi="Times New Roman" w:cs="Times New Roman"/>
          <w:b/>
        </w:rPr>
        <w:t>Instructor, University of Miami</w:t>
      </w:r>
    </w:p>
    <w:p w14:paraId="689A3AD6" w14:textId="77777777" w:rsidR="00036994" w:rsidRDefault="00036994" w:rsidP="00CD69D9">
      <w:pPr>
        <w:outlineLvl w:val="0"/>
        <w:rPr>
          <w:rFonts w:ascii="Times New Roman" w:hAnsi="Times New Roman" w:cs="Times New Roman"/>
        </w:rPr>
      </w:pPr>
    </w:p>
    <w:p w14:paraId="66EC79C5" w14:textId="03838BE3" w:rsidR="00CD69D9" w:rsidRPr="00ED160B" w:rsidRDefault="00CD69D9" w:rsidP="00CD69D9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Introduction to American Studies (Fall 2017, Spring 2018)</w:t>
      </w:r>
    </w:p>
    <w:p w14:paraId="4B386449" w14:textId="47EB9E14" w:rsidR="00036994" w:rsidRDefault="00036994" w:rsidP="00F23208">
      <w:pPr>
        <w:rPr>
          <w:rFonts w:ascii="Times New Roman" w:hAnsi="Times New Roman" w:cs="Times New Roman"/>
          <w:b/>
          <w:u w:val="single"/>
        </w:rPr>
      </w:pPr>
    </w:p>
    <w:p w14:paraId="351C3DE8" w14:textId="77777777" w:rsidR="00036994" w:rsidRDefault="00036994" w:rsidP="00F23208">
      <w:pPr>
        <w:rPr>
          <w:rFonts w:ascii="Times New Roman" w:hAnsi="Times New Roman" w:cs="Times New Roman"/>
          <w:b/>
          <w:u w:val="single"/>
        </w:rPr>
      </w:pPr>
    </w:p>
    <w:p w14:paraId="69196590" w14:textId="1EC6C9CC" w:rsidR="00F23208" w:rsidRPr="00036994" w:rsidRDefault="00F23208" w:rsidP="00F23208">
      <w:pPr>
        <w:rPr>
          <w:rFonts w:ascii="Times New Roman" w:hAnsi="Times New Roman" w:cs="Times New Roman"/>
          <w:b/>
          <w:u w:val="single"/>
        </w:rPr>
      </w:pPr>
      <w:r w:rsidRPr="00036994">
        <w:rPr>
          <w:rFonts w:ascii="Times New Roman" w:hAnsi="Times New Roman" w:cs="Times New Roman"/>
          <w:b/>
          <w:u w:val="single"/>
        </w:rPr>
        <w:t>PUBLICATIONS</w:t>
      </w:r>
    </w:p>
    <w:p w14:paraId="0E5A33E9" w14:textId="77777777" w:rsidR="00F23208" w:rsidRPr="00ED160B" w:rsidRDefault="00F23208" w:rsidP="00F23208">
      <w:pPr>
        <w:rPr>
          <w:rFonts w:ascii="Times New Roman" w:hAnsi="Times New Roman" w:cs="Times New Roman"/>
        </w:rPr>
      </w:pPr>
    </w:p>
    <w:p w14:paraId="13D6250F" w14:textId="6E0FB780" w:rsidR="00F0501E" w:rsidRDefault="00F0501E" w:rsidP="00F2320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Book </w:t>
      </w:r>
    </w:p>
    <w:p w14:paraId="6BFFA607" w14:textId="77777777" w:rsidR="00F0501E" w:rsidRDefault="00F0501E" w:rsidP="00F23208">
      <w:pPr>
        <w:rPr>
          <w:rFonts w:ascii="Times New Roman" w:hAnsi="Times New Roman" w:cs="Times New Roman"/>
          <w:b/>
        </w:rPr>
      </w:pPr>
    </w:p>
    <w:p w14:paraId="4991568D" w14:textId="27B5B10D" w:rsidR="00F0501E" w:rsidRPr="00F0501E" w:rsidRDefault="00F0501E" w:rsidP="00F23208">
      <w:pPr>
        <w:rPr>
          <w:rFonts w:ascii="Times New Roman" w:hAnsi="Times New Roman" w:cs="Times New Roman"/>
        </w:rPr>
      </w:pPr>
      <w:r w:rsidRPr="00F0501E">
        <w:rPr>
          <w:rFonts w:ascii="Times New Roman" w:hAnsi="Times New Roman" w:cs="Times New Roman"/>
          <w:i/>
        </w:rPr>
        <w:t>Passing the Baton: Black Women Track Stars and American Identity</w:t>
      </w:r>
      <w:r>
        <w:rPr>
          <w:rFonts w:ascii="Times New Roman" w:hAnsi="Times New Roman" w:cs="Times New Roman"/>
        </w:rPr>
        <w:t xml:space="preserve"> (University of Illinois Press,</w:t>
      </w:r>
      <w:r w:rsidR="00AC4ED8">
        <w:rPr>
          <w:rFonts w:ascii="Times New Roman" w:hAnsi="Times New Roman" w:cs="Times New Roman"/>
        </w:rPr>
        <w:t xml:space="preserve"> </w:t>
      </w:r>
      <w:r w:rsidR="00432C11">
        <w:rPr>
          <w:rFonts w:ascii="Times New Roman" w:hAnsi="Times New Roman" w:cs="Times New Roman"/>
        </w:rPr>
        <w:t>November 2020</w:t>
      </w:r>
      <w:r>
        <w:rPr>
          <w:rFonts w:ascii="Times New Roman" w:hAnsi="Times New Roman" w:cs="Times New Roman"/>
        </w:rPr>
        <w:t>).</w:t>
      </w:r>
    </w:p>
    <w:p w14:paraId="19585DB5" w14:textId="77777777" w:rsidR="00F0501E" w:rsidRDefault="00F0501E" w:rsidP="00F23208">
      <w:pPr>
        <w:rPr>
          <w:rFonts w:ascii="Times New Roman" w:hAnsi="Times New Roman" w:cs="Times New Roman"/>
          <w:b/>
        </w:rPr>
      </w:pPr>
    </w:p>
    <w:p w14:paraId="35862904" w14:textId="77777777" w:rsidR="00F23208" w:rsidRPr="00ED160B" w:rsidRDefault="00F23208" w:rsidP="00F23208">
      <w:pPr>
        <w:rPr>
          <w:rFonts w:ascii="Times New Roman" w:hAnsi="Times New Roman" w:cs="Times New Roman"/>
          <w:b/>
        </w:rPr>
      </w:pPr>
      <w:r w:rsidRPr="00ED160B">
        <w:rPr>
          <w:rFonts w:ascii="Times New Roman" w:hAnsi="Times New Roman" w:cs="Times New Roman"/>
          <w:b/>
        </w:rPr>
        <w:t>Peer-Reviewed Articles</w:t>
      </w:r>
    </w:p>
    <w:p w14:paraId="76E06135" w14:textId="77777777" w:rsidR="00F23208" w:rsidRPr="00ED160B" w:rsidRDefault="00F23208" w:rsidP="00F23208">
      <w:pPr>
        <w:rPr>
          <w:rFonts w:ascii="Times New Roman" w:hAnsi="Times New Roman" w:cs="Times New Roman"/>
        </w:rPr>
      </w:pPr>
    </w:p>
    <w:p w14:paraId="7FAD1899" w14:textId="5AA1E9BB" w:rsidR="00AC4ED8" w:rsidRPr="0089077B" w:rsidRDefault="00AC4ED8" w:rsidP="00AC4ED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“To ‘Look Smart’ and Run Fast: Jamaican Track Athletes and the Advertisement of Creole Nationalism at the 1948 Olympic Games,” </w:t>
      </w:r>
      <w:r>
        <w:rPr>
          <w:rFonts w:ascii="Times New Roman" w:eastAsia="Times New Roman" w:hAnsi="Times New Roman" w:cs="Times New Roman"/>
          <w:i/>
        </w:rPr>
        <w:t>International Journal of the History of Sport</w:t>
      </w:r>
      <w:r w:rsidR="0089077B">
        <w:rPr>
          <w:rFonts w:ascii="Times New Roman" w:eastAsia="Times New Roman" w:hAnsi="Times New Roman" w:cs="Times New Roman"/>
          <w:i/>
        </w:rPr>
        <w:t xml:space="preserve"> </w:t>
      </w:r>
      <w:r w:rsidR="0089077B">
        <w:rPr>
          <w:rFonts w:ascii="Times New Roman" w:eastAsia="Times New Roman" w:hAnsi="Times New Roman" w:cs="Times New Roman"/>
        </w:rPr>
        <w:t>36, nos. 15-16 (</w:t>
      </w:r>
      <w:r w:rsidR="00F10912">
        <w:rPr>
          <w:rFonts w:ascii="Times New Roman" w:eastAsia="Times New Roman" w:hAnsi="Times New Roman" w:cs="Times New Roman"/>
        </w:rPr>
        <w:t xml:space="preserve">Winter </w:t>
      </w:r>
      <w:r w:rsidR="0089077B">
        <w:rPr>
          <w:rFonts w:ascii="Times New Roman" w:eastAsia="Times New Roman" w:hAnsi="Times New Roman" w:cs="Times New Roman"/>
        </w:rPr>
        <w:t>2019): 1327-1346.</w:t>
      </w:r>
    </w:p>
    <w:p w14:paraId="6F539C78" w14:textId="77777777" w:rsidR="00AC4ED8" w:rsidRDefault="00AC4ED8" w:rsidP="00AC4ED8">
      <w:pPr>
        <w:rPr>
          <w:rFonts w:ascii="Times New Roman" w:eastAsia="Times New Roman" w:hAnsi="Times New Roman" w:cs="Times New Roman"/>
          <w:i/>
        </w:rPr>
      </w:pPr>
    </w:p>
    <w:p w14:paraId="18FE1788" w14:textId="2E95996C" w:rsidR="00F23208" w:rsidRPr="00ED160B" w:rsidRDefault="00AC4ED8" w:rsidP="00AC4ED8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 xml:space="preserve"> </w:t>
      </w:r>
      <w:r w:rsidR="00F23208" w:rsidRPr="00ED160B">
        <w:rPr>
          <w:rFonts w:ascii="Times New Roman" w:hAnsi="Times New Roman" w:cs="Times New Roman"/>
        </w:rPr>
        <w:t xml:space="preserve">“Between the Boundaries: The Athletic Citizenship Quest of Carlota Gooden,” </w:t>
      </w:r>
      <w:r w:rsidR="00F23208" w:rsidRPr="00ED160B">
        <w:rPr>
          <w:rFonts w:ascii="Times New Roman" w:hAnsi="Times New Roman" w:cs="Times New Roman"/>
          <w:i/>
        </w:rPr>
        <w:t>Journal of Sport History</w:t>
      </w:r>
      <w:r w:rsidR="00F23208" w:rsidRPr="00ED160B">
        <w:rPr>
          <w:rFonts w:ascii="Times New Roman" w:hAnsi="Times New Roman" w:cs="Times New Roman"/>
        </w:rPr>
        <w:t xml:space="preserve"> 44, no. 1 (Spring 2017): 1-19.</w:t>
      </w:r>
    </w:p>
    <w:p w14:paraId="66D977D3" w14:textId="77777777" w:rsidR="00F23208" w:rsidRPr="00ED160B" w:rsidRDefault="00F23208" w:rsidP="00F23208">
      <w:pPr>
        <w:rPr>
          <w:rFonts w:ascii="Times New Roman" w:hAnsi="Times New Roman" w:cs="Times New Roman"/>
        </w:rPr>
      </w:pPr>
    </w:p>
    <w:p w14:paraId="3FD6B511" w14:textId="1A34CD48" w:rsidR="00F23208" w:rsidRPr="00ED160B" w:rsidRDefault="00F23208" w:rsidP="00F23208">
      <w:pPr>
        <w:rPr>
          <w:rFonts w:ascii="Times New Roman" w:hAnsi="Times New Roman" w:cs="Times New Roman"/>
          <w:b/>
        </w:rPr>
      </w:pPr>
      <w:r w:rsidRPr="00ED160B">
        <w:rPr>
          <w:rFonts w:ascii="Times New Roman" w:hAnsi="Times New Roman" w:cs="Times New Roman"/>
          <w:b/>
        </w:rPr>
        <w:t xml:space="preserve">Peer-Reviewed </w:t>
      </w:r>
      <w:r w:rsidR="00D31F81">
        <w:rPr>
          <w:rFonts w:ascii="Times New Roman" w:hAnsi="Times New Roman" w:cs="Times New Roman"/>
          <w:b/>
        </w:rPr>
        <w:t xml:space="preserve">Book </w:t>
      </w:r>
      <w:r w:rsidRPr="00ED160B">
        <w:rPr>
          <w:rFonts w:ascii="Times New Roman" w:hAnsi="Times New Roman" w:cs="Times New Roman"/>
          <w:b/>
        </w:rPr>
        <w:t>Chapters</w:t>
      </w:r>
    </w:p>
    <w:p w14:paraId="2AED17BB" w14:textId="00561811" w:rsidR="00F23208" w:rsidRDefault="00F23208" w:rsidP="00F23208">
      <w:pPr>
        <w:rPr>
          <w:rFonts w:ascii="Times New Roman" w:hAnsi="Times New Roman" w:cs="Times New Roman"/>
        </w:rPr>
      </w:pPr>
    </w:p>
    <w:p w14:paraId="741AC57A" w14:textId="77777777" w:rsidR="00432C11" w:rsidRPr="00ED160B" w:rsidRDefault="00432C11" w:rsidP="00432C11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“‘One of the greatest ambassadors that the United States has ever sent abroad’: Wilma Rudolph, American Athletic Icon for the Cold War and Civil Rights Mo</w:t>
      </w:r>
      <w:r>
        <w:rPr>
          <w:rFonts w:ascii="Times New Roman" w:hAnsi="Times New Roman" w:cs="Times New Roman"/>
        </w:rPr>
        <w:t>ve</w:t>
      </w:r>
      <w:r w:rsidRPr="00ED160B">
        <w:rPr>
          <w:rFonts w:ascii="Times New Roman" w:hAnsi="Times New Roman" w:cs="Times New Roman"/>
        </w:rPr>
        <w:t xml:space="preserve">ment” in </w:t>
      </w:r>
      <w:r w:rsidRPr="00ED160B">
        <w:rPr>
          <w:rFonts w:ascii="Times New Roman" w:hAnsi="Times New Roman" w:cs="Times New Roman"/>
          <w:i/>
        </w:rPr>
        <w:t>Defending the American Way: Sport, Politics, and the Cold War</w:t>
      </w:r>
      <w:r w:rsidRPr="00ED160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ED160B">
        <w:rPr>
          <w:rFonts w:ascii="Times New Roman" w:hAnsi="Times New Roman" w:cs="Times New Roman"/>
        </w:rPr>
        <w:t>Toby Rider and Kevin Witherspoon</w:t>
      </w:r>
      <w:r>
        <w:rPr>
          <w:rFonts w:ascii="Times New Roman" w:hAnsi="Times New Roman" w:cs="Times New Roman"/>
        </w:rPr>
        <w:t>, eds.</w:t>
      </w:r>
      <w:r w:rsidRPr="00ED160B">
        <w:rPr>
          <w:rFonts w:ascii="Times New Roman" w:hAnsi="Times New Roman" w:cs="Times New Roman"/>
        </w:rPr>
        <w:t xml:space="preserve"> (Fayetteville, AR: University of Arkansas</w:t>
      </w:r>
      <w:r>
        <w:rPr>
          <w:rFonts w:ascii="Times New Roman" w:hAnsi="Times New Roman" w:cs="Times New Roman"/>
        </w:rPr>
        <w:t xml:space="preserve"> Press, 2018)</w:t>
      </w:r>
      <w:r w:rsidRPr="00ED160B">
        <w:rPr>
          <w:rFonts w:ascii="Times New Roman" w:hAnsi="Times New Roman" w:cs="Times New Roman"/>
        </w:rPr>
        <w:t>.</w:t>
      </w:r>
    </w:p>
    <w:p w14:paraId="01E5FD93" w14:textId="6F3DA91F" w:rsidR="00432C11" w:rsidRDefault="00432C11" w:rsidP="00F23208">
      <w:pPr>
        <w:rPr>
          <w:rFonts w:ascii="Times New Roman" w:hAnsi="Times New Roman" w:cs="Times New Roman"/>
        </w:rPr>
      </w:pPr>
    </w:p>
    <w:p w14:paraId="75264BFF" w14:textId="77777777" w:rsidR="00432C11" w:rsidRPr="000B48AC" w:rsidRDefault="00432C11" w:rsidP="00432C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“Women’s Sport History,” with Jaime Schultz and Michelle M. Sikes in </w:t>
      </w:r>
      <w:r w:rsidRPr="000B48AC">
        <w:rPr>
          <w:rFonts w:ascii="Times New Roman" w:hAnsi="Times New Roman" w:cs="Times New Roman"/>
          <w:i/>
          <w:iCs/>
        </w:rPr>
        <w:t>Routledge Companion to Sports History</w:t>
      </w:r>
      <w:r w:rsidRPr="000B48AC">
        <w:rPr>
          <w:rFonts w:ascii="Times New Roman" w:hAnsi="Times New Roman" w:cs="Times New Roman"/>
        </w:rPr>
        <w:t>, Murray Phillips, Douglas Booth, and Carly Adams, eds. (London: Routledge, forthcoming).</w:t>
      </w:r>
    </w:p>
    <w:p w14:paraId="2B8E05BC" w14:textId="77777777" w:rsidR="00432C11" w:rsidRPr="00ED160B" w:rsidRDefault="00432C11" w:rsidP="00F23208">
      <w:pPr>
        <w:rPr>
          <w:rFonts w:ascii="Times New Roman" w:hAnsi="Times New Roman" w:cs="Times New Roman"/>
        </w:rPr>
      </w:pPr>
    </w:p>
    <w:p w14:paraId="2CF2B35D" w14:textId="4216BC3A" w:rsidR="00AC4ED8" w:rsidRPr="00ED160B" w:rsidRDefault="00AC4ED8" w:rsidP="00AC4ED8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 xml:space="preserve">“Democracy and Dillard in Postwar Cleveland” in </w:t>
      </w:r>
      <w:r w:rsidRPr="00ED160B">
        <w:rPr>
          <w:rFonts w:ascii="Times New Roman" w:hAnsi="Times New Roman" w:cs="Times New Roman"/>
          <w:i/>
        </w:rPr>
        <w:t>Cleveland Sports</w:t>
      </w:r>
      <w:r w:rsidRPr="00ED160B">
        <w:rPr>
          <w:rFonts w:ascii="Times New Roman" w:hAnsi="Times New Roman" w:cs="Times New Roman"/>
        </w:rPr>
        <w:t>, ed. Andrew Linden (Fayetteville, AR: University of Arkansas Press</w:t>
      </w:r>
      <w:r w:rsidR="0089077B">
        <w:rPr>
          <w:rFonts w:ascii="Times New Roman" w:hAnsi="Times New Roman" w:cs="Times New Roman"/>
        </w:rPr>
        <w:t xml:space="preserve">, in </w:t>
      </w:r>
      <w:r w:rsidR="00920BEB">
        <w:rPr>
          <w:rFonts w:ascii="Times New Roman" w:hAnsi="Times New Roman" w:cs="Times New Roman"/>
        </w:rPr>
        <w:t>process</w:t>
      </w:r>
      <w:r w:rsidRPr="00ED160B">
        <w:rPr>
          <w:rFonts w:ascii="Times New Roman" w:hAnsi="Times New Roman" w:cs="Times New Roman"/>
        </w:rPr>
        <w:t>).</w:t>
      </w:r>
    </w:p>
    <w:p w14:paraId="14C25765" w14:textId="77777777" w:rsidR="00AC4ED8" w:rsidRDefault="00AC4ED8" w:rsidP="000B48AC">
      <w:pPr>
        <w:rPr>
          <w:rFonts w:ascii="Times New Roman" w:hAnsi="Times New Roman" w:cs="Times New Roman"/>
        </w:rPr>
      </w:pPr>
    </w:p>
    <w:p w14:paraId="2C9F8CD2" w14:textId="5C2C36F3" w:rsidR="00D31F81" w:rsidRPr="00ED160B" w:rsidRDefault="00D31F81" w:rsidP="00D31F81">
      <w:pPr>
        <w:rPr>
          <w:rFonts w:ascii="Times New Roman" w:hAnsi="Times New Roman" w:cs="Times New Roman"/>
          <w:b/>
        </w:rPr>
      </w:pPr>
      <w:r w:rsidRPr="00ED160B">
        <w:rPr>
          <w:rFonts w:ascii="Times New Roman" w:hAnsi="Times New Roman" w:cs="Times New Roman"/>
          <w:b/>
        </w:rPr>
        <w:t xml:space="preserve">Book </w:t>
      </w:r>
      <w:r w:rsidR="00995786">
        <w:rPr>
          <w:rFonts w:ascii="Times New Roman" w:hAnsi="Times New Roman" w:cs="Times New Roman"/>
          <w:b/>
        </w:rPr>
        <w:t>and A</w:t>
      </w:r>
      <w:r w:rsidR="00AC4ED8">
        <w:rPr>
          <w:rFonts w:ascii="Times New Roman" w:hAnsi="Times New Roman" w:cs="Times New Roman"/>
          <w:b/>
        </w:rPr>
        <w:t xml:space="preserve">rticle </w:t>
      </w:r>
      <w:r w:rsidRPr="00ED160B">
        <w:rPr>
          <w:rFonts w:ascii="Times New Roman" w:hAnsi="Times New Roman" w:cs="Times New Roman"/>
          <w:b/>
        </w:rPr>
        <w:t>Review</w:t>
      </w:r>
      <w:r w:rsidR="00AC4ED8">
        <w:rPr>
          <w:rFonts w:ascii="Times New Roman" w:hAnsi="Times New Roman" w:cs="Times New Roman"/>
          <w:b/>
        </w:rPr>
        <w:t>s</w:t>
      </w:r>
    </w:p>
    <w:p w14:paraId="7FEA1A45" w14:textId="77777777" w:rsidR="00D31F81" w:rsidRPr="00ED160B" w:rsidRDefault="00D31F81" w:rsidP="00D31F81">
      <w:pPr>
        <w:rPr>
          <w:rFonts w:ascii="Times New Roman" w:hAnsi="Times New Roman" w:cs="Times New Roman"/>
        </w:rPr>
      </w:pPr>
    </w:p>
    <w:p w14:paraId="27D534F2" w14:textId="5BEB1FBD" w:rsidR="00B431D9" w:rsidRDefault="00B431D9" w:rsidP="00B431D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Review of </w:t>
      </w:r>
      <w:r>
        <w:rPr>
          <w:rFonts w:ascii="Times New Roman" w:eastAsia="Times New Roman" w:hAnsi="Times New Roman" w:cs="Times New Roman"/>
          <w:i/>
        </w:rPr>
        <w:t>The Forgotten Legacy of Stella Walsh: The Greatest Female Athlete of Her Time</w:t>
      </w:r>
      <w:r>
        <w:rPr>
          <w:rFonts w:ascii="Times New Roman" w:eastAsia="Times New Roman" w:hAnsi="Times New Roman" w:cs="Times New Roman"/>
        </w:rPr>
        <w:t xml:space="preserve"> by Sheldon Anderson in the </w:t>
      </w:r>
      <w:r w:rsidR="00920BEB" w:rsidRPr="00920BEB">
        <w:rPr>
          <w:rFonts w:ascii="Times New Roman" w:eastAsia="Times New Roman" w:hAnsi="Times New Roman" w:cs="Times New Roman"/>
          <w:i/>
        </w:rPr>
        <w:t>Journal of Sport History</w:t>
      </w:r>
      <w:r w:rsidR="00920BEB">
        <w:rPr>
          <w:rFonts w:ascii="Times New Roman" w:eastAsia="Times New Roman" w:hAnsi="Times New Roman" w:cs="Times New Roman"/>
        </w:rPr>
        <w:t xml:space="preserve"> 46, no. 3 (Fall 2019): 402-403.</w:t>
      </w:r>
    </w:p>
    <w:p w14:paraId="595C3EDC" w14:textId="77777777" w:rsidR="00B431D9" w:rsidRDefault="00B431D9" w:rsidP="00D31F81">
      <w:pPr>
        <w:rPr>
          <w:rFonts w:ascii="Times New Roman" w:hAnsi="Times New Roman" w:cs="Times New Roman"/>
        </w:rPr>
      </w:pPr>
    </w:p>
    <w:p w14:paraId="52FEBBEE" w14:textId="42E46A91" w:rsidR="00D31F81" w:rsidRPr="00ED160B" w:rsidRDefault="00D31F81" w:rsidP="00D31F81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 xml:space="preserve">Review of </w:t>
      </w:r>
      <w:r w:rsidRPr="00ED160B">
        <w:rPr>
          <w:rFonts w:ascii="Times New Roman" w:hAnsi="Times New Roman" w:cs="Times New Roman"/>
          <w:i/>
        </w:rPr>
        <w:t>(Re)presenting Wilma Rudolph</w:t>
      </w:r>
      <w:r w:rsidRPr="00ED160B">
        <w:rPr>
          <w:rFonts w:ascii="Times New Roman" w:hAnsi="Times New Roman" w:cs="Times New Roman"/>
        </w:rPr>
        <w:t xml:space="preserve"> by Rita </w:t>
      </w:r>
      <w:proofErr w:type="spellStart"/>
      <w:r w:rsidRPr="00ED160B">
        <w:rPr>
          <w:rFonts w:ascii="Times New Roman" w:hAnsi="Times New Roman" w:cs="Times New Roman"/>
        </w:rPr>
        <w:t>Liberti</w:t>
      </w:r>
      <w:proofErr w:type="spellEnd"/>
      <w:r w:rsidRPr="00ED160B">
        <w:rPr>
          <w:rFonts w:ascii="Times New Roman" w:hAnsi="Times New Roman" w:cs="Times New Roman"/>
        </w:rPr>
        <w:t xml:space="preserve"> and Maureen M. Smith in </w:t>
      </w:r>
      <w:r w:rsidRPr="00ED160B">
        <w:rPr>
          <w:rFonts w:ascii="Times New Roman" w:hAnsi="Times New Roman" w:cs="Times New Roman"/>
          <w:i/>
        </w:rPr>
        <w:t>Sport History Review</w:t>
      </w:r>
      <w:r w:rsidRPr="00ED160B">
        <w:rPr>
          <w:rFonts w:ascii="Times New Roman" w:hAnsi="Times New Roman" w:cs="Times New Roman"/>
        </w:rPr>
        <w:t xml:space="preserve"> (May 2016): 111-112.</w:t>
      </w:r>
    </w:p>
    <w:p w14:paraId="457AB7BF" w14:textId="77777777" w:rsidR="00D31F81" w:rsidRPr="00ED160B" w:rsidRDefault="00D31F81" w:rsidP="00D31F81">
      <w:pPr>
        <w:rPr>
          <w:rFonts w:ascii="Times New Roman" w:hAnsi="Times New Roman" w:cs="Times New Roman"/>
        </w:rPr>
      </w:pPr>
    </w:p>
    <w:p w14:paraId="0FE7F3A1" w14:textId="24BE3957" w:rsidR="00D31F81" w:rsidRPr="00ED160B" w:rsidRDefault="00D31F81" w:rsidP="00D31F81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 xml:space="preserve">Review of “Going the Distance: The Road to the 1984 Olympic Women’s Marathon” by Jamie Schultz in </w:t>
      </w:r>
      <w:proofErr w:type="spellStart"/>
      <w:r w:rsidRPr="00ED160B">
        <w:rPr>
          <w:rFonts w:ascii="Times New Roman" w:hAnsi="Times New Roman" w:cs="Times New Roman"/>
          <w:i/>
        </w:rPr>
        <w:t>Olympika</w:t>
      </w:r>
      <w:proofErr w:type="spellEnd"/>
      <w:r w:rsidRPr="00ED160B">
        <w:rPr>
          <w:rFonts w:ascii="Times New Roman" w:hAnsi="Times New Roman" w:cs="Times New Roman"/>
          <w:i/>
        </w:rPr>
        <w:t>: The International Journal of Olympic Studies</w:t>
      </w:r>
      <w:r w:rsidRPr="00ED160B">
        <w:rPr>
          <w:rFonts w:ascii="Times New Roman" w:hAnsi="Times New Roman" w:cs="Times New Roman"/>
        </w:rPr>
        <w:t xml:space="preserve"> (2015): 127-129.</w:t>
      </w:r>
    </w:p>
    <w:p w14:paraId="52F4B4B1" w14:textId="77777777" w:rsidR="00D31F81" w:rsidRDefault="00D31F81" w:rsidP="00F23208">
      <w:pPr>
        <w:rPr>
          <w:rFonts w:ascii="Times New Roman" w:hAnsi="Times New Roman" w:cs="Times New Roman"/>
          <w:b/>
        </w:rPr>
      </w:pPr>
    </w:p>
    <w:p w14:paraId="703CE8B2" w14:textId="77777777" w:rsidR="00F23208" w:rsidRPr="00ED160B" w:rsidRDefault="00F23208" w:rsidP="00F23208">
      <w:pPr>
        <w:rPr>
          <w:rFonts w:ascii="Times New Roman" w:hAnsi="Times New Roman" w:cs="Times New Roman"/>
          <w:b/>
        </w:rPr>
      </w:pPr>
      <w:r w:rsidRPr="00ED160B">
        <w:rPr>
          <w:rFonts w:ascii="Times New Roman" w:hAnsi="Times New Roman" w:cs="Times New Roman"/>
          <w:b/>
        </w:rPr>
        <w:t>Web-Based Publications</w:t>
      </w:r>
    </w:p>
    <w:p w14:paraId="6BB7D9D1" w14:textId="77777777" w:rsidR="00F23208" w:rsidRPr="00ED160B" w:rsidRDefault="00F23208" w:rsidP="00F23208">
      <w:pPr>
        <w:rPr>
          <w:rFonts w:ascii="Times New Roman" w:hAnsi="Times New Roman" w:cs="Times New Roman"/>
        </w:rPr>
      </w:pPr>
    </w:p>
    <w:p w14:paraId="072C0929" w14:textId="3F6BE25F" w:rsidR="00F23208" w:rsidRDefault="00036994" w:rsidP="00F232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Editor and Contributor</w:t>
      </w:r>
      <w:r w:rsidR="00D31F81">
        <w:rPr>
          <w:rFonts w:ascii="Times New Roman" w:hAnsi="Times New Roman" w:cs="Times New Roman"/>
        </w:rPr>
        <w:t xml:space="preserve"> at</w:t>
      </w:r>
      <w:r w:rsidR="00F23208" w:rsidRPr="00ED160B">
        <w:rPr>
          <w:rFonts w:ascii="Times New Roman" w:hAnsi="Times New Roman" w:cs="Times New Roman"/>
        </w:rPr>
        <w:t xml:space="preserve"> </w:t>
      </w:r>
      <w:hyperlink r:id="rId8" w:history="1">
        <w:r w:rsidR="00F23208" w:rsidRPr="000B48AC">
          <w:rPr>
            <w:rStyle w:val="Hyperlink"/>
            <w:rFonts w:ascii="Times New Roman" w:hAnsi="Times New Roman" w:cs="Times New Roman"/>
            <w:i/>
          </w:rPr>
          <w:t>Sport in American History</w:t>
        </w:r>
      </w:hyperlink>
    </w:p>
    <w:p w14:paraId="03FD8F41" w14:textId="316D5B53" w:rsidR="00036994" w:rsidRDefault="00036994" w:rsidP="00F23208">
      <w:pPr>
        <w:rPr>
          <w:rFonts w:ascii="Times New Roman" w:hAnsi="Times New Roman" w:cs="Times New Roman"/>
        </w:rPr>
      </w:pPr>
    </w:p>
    <w:p w14:paraId="4B554728" w14:textId="03659D68" w:rsidR="00036994" w:rsidRPr="00ED160B" w:rsidRDefault="00036994" w:rsidP="00F232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Contributor at </w:t>
      </w:r>
      <w:hyperlink r:id="rId9" w:history="1">
        <w:r w:rsidRPr="000B48AC">
          <w:rPr>
            <w:rStyle w:val="Hyperlink"/>
            <w:rFonts w:ascii="Times New Roman" w:hAnsi="Times New Roman" w:cs="Times New Roman"/>
            <w:i/>
          </w:rPr>
          <w:t>Swish Appeal</w:t>
        </w:r>
      </w:hyperlink>
    </w:p>
    <w:p w14:paraId="1307E544" w14:textId="55CCE94A" w:rsidR="00F23208" w:rsidRDefault="00F23208" w:rsidP="00F23208">
      <w:pPr>
        <w:outlineLvl w:val="0"/>
        <w:rPr>
          <w:rFonts w:ascii="Times New Roman" w:hAnsi="Times New Roman" w:cs="Times New Roman"/>
          <w:b/>
        </w:rPr>
      </w:pPr>
    </w:p>
    <w:p w14:paraId="311EAA54" w14:textId="77777777" w:rsidR="00036994" w:rsidRDefault="00036994" w:rsidP="00F23208">
      <w:pPr>
        <w:outlineLvl w:val="0"/>
        <w:rPr>
          <w:rFonts w:ascii="Times New Roman" w:hAnsi="Times New Roman" w:cs="Times New Roman"/>
          <w:b/>
        </w:rPr>
      </w:pPr>
    </w:p>
    <w:p w14:paraId="5AB7A178" w14:textId="7604AE25" w:rsidR="00F23208" w:rsidRPr="00036994" w:rsidRDefault="00F23208" w:rsidP="00F23208">
      <w:pPr>
        <w:outlineLvl w:val="0"/>
        <w:rPr>
          <w:rFonts w:ascii="Times New Roman" w:hAnsi="Times New Roman" w:cs="Times New Roman"/>
          <w:i/>
          <w:u w:val="single"/>
        </w:rPr>
      </w:pPr>
      <w:r w:rsidRPr="00036994">
        <w:rPr>
          <w:rFonts w:ascii="Times New Roman" w:hAnsi="Times New Roman" w:cs="Times New Roman"/>
          <w:b/>
          <w:u w:val="single"/>
        </w:rPr>
        <w:t>CONFERENCE PRESENTATIONS</w:t>
      </w:r>
    </w:p>
    <w:p w14:paraId="51BA6191" w14:textId="77777777" w:rsidR="00F23208" w:rsidRPr="00ED160B" w:rsidRDefault="00F23208" w:rsidP="00F23208">
      <w:pPr>
        <w:outlineLvl w:val="0"/>
        <w:rPr>
          <w:rFonts w:ascii="Times New Roman" w:hAnsi="Times New Roman" w:cs="Times New Roman"/>
        </w:rPr>
      </w:pPr>
    </w:p>
    <w:p w14:paraId="763DE3DF" w14:textId="77777777" w:rsidR="00F23208" w:rsidRPr="00ED160B" w:rsidRDefault="00F23208" w:rsidP="00F23208">
      <w:pPr>
        <w:outlineLvl w:val="0"/>
        <w:rPr>
          <w:rFonts w:ascii="Times New Roman" w:hAnsi="Times New Roman" w:cs="Times New Roman"/>
          <w:b/>
        </w:rPr>
      </w:pPr>
      <w:r w:rsidRPr="00ED160B">
        <w:rPr>
          <w:rFonts w:ascii="Times New Roman" w:hAnsi="Times New Roman" w:cs="Times New Roman"/>
          <w:b/>
        </w:rPr>
        <w:t>Keynote Address</w:t>
      </w:r>
      <w:r>
        <w:rPr>
          <w:rFonts w:ascii="Times New Roman" w:hAnsi="Times New Roman" w:cs="Times New Roman"/>
          <w:b/>
        </w:rPr>
        <w:t>es</w:t>
      </w:r>
    </w:p>
    <w:p w14:paraId="3F5BC6F1" w14:textId="77777777" w:rsidR="00F23208" w:rsidRPr="00ED160B" w:rsidRDefault="00F23208" w:rsidP="00F23208">
      <w:pPr>
        <w:outlineLvl w:val="0"/>
        <w:rPr>
          <w:rFonts w:ascii="Times New Roman" w:hAnsi="Times New Roman" w:cs="Times New Roman"/>
        </w:rPr>
      </w:pPr>
    </w:p>
    <w:p w14:paraId="73563490" w14:textId="0774A7C1" w:rsidR="00F23208" w:rsidRPr="00521481" w:rsidRDefault="00F23208" w:rsidP="00521481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2016, “Between the Boundaries: The Athletic Citizenship Quest of Carlota Gooden,” North American Society for Sport History Conference, Georgia Institute of Technology, Atlanta, GA (May 30, 2016)</w:t>
      </w:r>
    </w:p>
    <w:p w14:paraId="12F15FAD" w14:textId="77777777" w:rsidR="00036994" w:rsidRDefault="00036994" w:rsidP="00F23208">
      <w:pPr>
        <w:outlineLvl w:val="0"/>
        <w:rPr>
          <w:rFonts w:ascii="Times New Roman" w:hAnsi="Times New Roman" w:cs="Times New Roman"/>
          <w:b/>
        </w:rPr>
      </w:pPr>
      <w:bookmarkStart w:id="0" w:name="_GoBack"/>
      <w:bookmarkEnd w:id="0"/>
    </w:p>
    <w:p w14:paraId="15DFE545" w14:textId="50F018C2" w:rsidR="00F23208" w:rsidRDefault="00F23208" w:rsidP="00F23208">
      <w:pPr>
        <w:outlineLvl w:val="0"/>
        <w:rPr>
          <w:rFonts w:ascii="Times New Roman" w:hAnsi="Times New Roman" w:cs="Times New Roman"/>
          <w:b/>
        </w:rPr>
      </w:pPr>
      <w:r w:rsidRPr="00ED160B">
        <w:rPr>
          <w:rFonts w:ascii="Times New Roman" w:hAnsi="Times New Roman" w:cs="Times New Roman"/>
          <w:b/>
        </w:rPr>
        <w:t>Papers Presented</w:t>
      </w:r>
    </w:p>
    <w:p w14:paraId="1096F010" w14:textId="1B5B3FBA" w:rsidR="00521481" w:rsidRDefault="00521481" w:rsidP="00F23208">
      <w:pPr>
        <w:outlineLvl w:val="0"/>
        <w:rPr>
          <w:rFonts w:ascii="Times New Roman" w:hAnsi="Times New Roman" w:cs="Times New Roman"/>
          <w:b/>
        </w:rPr>
      </w:pPr>
    </w:p>
    <w:p w14:paraId="137CF615" w14:textId="1FCDCFAE" w:rsidR="00AC4ED8" w:rsidRDefault="00AC4ED8" w:rsidP="000B48AC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Accepted to present</w:t>
      </w:r>
      <w:r w:rsidR="005B6CA8">
        <w:rPr>
          <w:rFonts w:ascii="Times New Roman" w:hAnsi="Times New Roman" w:cs="Times New Roman"/>
        </w:rPr>
        <w:t xml:space="preserve"> “How Mary Decker Explains Mary Cain,” North American Society for Sport History Conference, DoubleTree Hilton Hotel, Chicago, IL (May 22-25, 2020)</w:t>
      </w:r>
      <w:r w:rsidR="00432C11">
        <w:rPr>
          <w:rFonts w:ascii="Times New Roman" w:hAnsi="Times New Roman" w:cs="Times New Roman"/>
        </w:rPr>
        <w:t xml:space="preserve"> [cancelled]</w:t>
      </w:r>
    </w:p>
    <w:p w14:paraId="62289F76" w14:textId="77777777" w:rsidR="00AC4ED8" w:rsidRDefault="00AC4ED8" w:rsidP="000B48AC">
      <w:pPr>
        <w:outlineLvl w:val="0"/>
        <w:rPr>
          <w:rFonts w:ascii="Times New Roman" w:hAnsi="Times New Roman" w:cs="Times New Roman"/>
        </w:rPr>
      </w:pPr>
    </w:p>
    <w:p w14:paraId="70941C83" w14:textId="522BD094" w:rsidR="00AC4ED8" w:rsidRDefault="00AC4ED8" w:rsidP="000B48AC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Accepted to present</w:t>
      </w:r>
      <w:r w:rsidR="005B6CA8">
        <w:rPr>
          <w:rFonts w:ascii="Times New Roman" w:hAnsi="Times New Roman" w:cs="Times New Roman"/>
        </w:rPr>
        <w:t xml:space="preserve"> “The WNBA, Whiteness, and the Inequalities of Women’s Sport,” “Sports, Race &amp; Culture: Widening the Gaze on the Modern Black Athlete,” University of Maryland’s Philip Merrill College of Journalism, College Park, MD (May 8, 2020)</w:t>
      </w:r>
      <w:r w:rsidR="00432C11">
        <w:rPr>
          <w:rFonts w:ascii="Times New Roman" w:hAnsi="Times New Roman" w:cs="Times New Roman"/>
        </w:rPr>
        <w:t xml:space="preserve"> [cancelled]</w:t>
      </w:r>
    </w:p>
    <w:p w14:paraId="6FD8EB5E" w14:textId="77777777" w:rsidR="00AC4ED8" w:rsidRDefault="00AC4ED8" w:rsidP="000B48AC">
      <w:pPr>
        <w:outlineLvl w:val="0"/>
        <w:rPr>
          <w:rFonts w:ascii="Times New Roman" w:hAnsi="Times New Roman" w:cs="Times New Roman"/>
        </w:rPr>
      </w:pPr>
    </w:p>
    <w:p w14:paraId="44AB4305" w14:textId="7D16D43C" w:rsidR="000B48AC" w:rsidRPr="00036994" w:rsidRDefault="000B48AC" w:rsidP="000B48AC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2019, “The WNBA, Whiteness, and Women’s Sport,” North American Society for Sport History Conference, Riverside Hotel, Boise, ID (May 26, 2018)</w:t>
      </w:r>
    </w:p>
    <w:p w14:paraId="17108952" w14:textId="77777777" w:rsidR="000B48AC" w:rsidRDefault="000B48AC" w:rsidP="00521481">
      <w:pPr>
        <w:outlineLvl w:val="0"/>
        <w:rPr>
          <w:rFonts w:ascii="Times New Roman" w:hAnsi="Times New Roman" w:cs="Times New Roman"/>
        </w:rPr>
      </w:pPr>
    </w:p>
    <w:p w14:paraId="582177E4" w14:textId="57763FEB" w:rsidR="00521481" w:rsidRDefault="00521481" w:rsidP="00521481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2019, “To ‘Look Smart’ and Run Fast: Jamaican Track Athletes and the Navigation of Competing Loyalties at the 1948 Olympic Games,” American Historical Association Annual Meeting, Chicago, IL (January 3, 2019)</w:t>
      </w:r>
    </w:p>
    <w:p w14:paraId="496B36E5" w14:textId="77777777" w:rsidR="00F23208" w:rsidRDefault="00F23208" w:rsidP="00F23208">
      <w:pPr>
        <w:outlineLvl w:val="0"/>
        <w:rPr>
          <w:rFonts w:ascii="Times New Roman" w:hAnsi="Times New Roman" w:cs="Times New Roman"/>
        </w:rPr>
      </w:pPr>
    </w:p>
    <w:p w14:paraId="3125DD30" w14:textId="77777777" w:rsidR="00F23208" w:rsidRDefault="00F23208" w:rsidP="00F23208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2018, “All That Is Gold Doesn’t Glitter: The 1952 U.S. Women’s Gold Medal Relay Victory and the Uncertainties of Female Athleticism,” Organization for American Historians Annual Me</w:t>
      </w:r>
      <w:r>
        <w:rPr>
          <w:rFonts w:ascii="Times New Roman" w:hAnsi="Times New Roman" w:cs="Times New Roman"/>
        </w:rPr>
        <w:t xml:space="preserve">eting, Sacramento, CA (April </w:t>
      </w:r>
      <w:r w:rsidRPr="00ED160B">
        <w:rPr>
          <w:rFonts w:ascii="Times New Roman" w:hAnsi="Times New Roman" w:cs="Times New Roman"/>
        </w:rPr>
        <w:t>14, 2018)</w:t>
      </w:r>
    </w:p>
    <w:p w14:paraId="51F005D6" w14:textId="77777777" w:rsidR="00D31F81" w:rsidRDefault="00D31F81" w:rsidP="00F23208">
      <w:pPr>
        <w:outlineLvl w:val="0"/>
        <w:rPr>
          <w:rFonts w:ascii="Times New Roman" w:hAnsi="Times New Roman" w:cs="Times New Roman"/>
        </w:rPr>
      </w:pPr>
    </w:p>
    <w:p w14:paraId="59C0AF4D" w14:textId="1AD845D9" w:rsidR="00F23208" w:rsidRDefault="00F23208" w:rsidP="00F23208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2018, “</w:t>
      </w:r>
      <w:r w:rsidR="00CA48D1">
        <w:rPr>
          <w:rFonts w:ascii="Times New Roman" w:hAnsi="Times New Roman" w:cs="Times New Roman"/>
        </w:rPr>
        <w:t>With Regard for ‘Race, Creed, or Color’</w:t>
      </w:r>
      <w:r w:rsidRPr="003C262E">
        <w:rPr>
          <w:rFonts w:ascii="Times New Roman" w:hAnsi="Times New Roman" w:cs="Times New Roman"/>
        </w:rPr>
        <w:t xml:space="preserve"> and Gender: The Citizenship Effects of Black American and Jamaican Women’s Athleticism at the 1948 London Olympic Games</w:t>
      </w:r>
      <w:r w:rsidR="000B48A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>” Center for Sociocultural Sport and Olympic Research Annual Conference, California State University-Fullerton, Fullerton, CA (March 10, 2018)</w:t>
      </w:r>
    </w:p>
    <w:p w14:paraId="77F05626" w14:textId="77777777" w:rsidR="00036994" w:rsidRPr="00ED160B" w:rsidRDefault="00036994" w:rsidP="00F23208">
      <w:pPr>
        <w:outlineLvl w:val="0"/>
        <w:rPr>
          <w:rFonts w:ascii="Times New Roman" w:hAnsi="Times New Roman" w:cs="Times New Roman"/>
        </w:rPr>
      </w:pPr>
    </w:p>
    <w:p w14:paraId="5011F47D" w14:textId="77777777" w:rsidR="00F23208" w:rsidRPr="00ED160B" w:rsidRDefault="00F23208" w:rsidP="00F23208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2017, “The Rise and Decline of Jamaican Women’s Track and Field, 1946-1956,” North American Society for Sport History Conference, California State University-Fullerton, Fullerton, CA (May 28, 2017)</w:t>
      </w:r>
    </w:p>
    <w:p w14:paraId="5BDD3F3E" w14:textId="77777777" w:rsidR="00F23208" w:rsidRPr="00ED160B" w:rsidRDefault="00F23208" w:rsidP="00F23208">
      <w:pPr>
        <w:outlineLvl w:val="0"/>
        <w:rPr>
          <w:rFonts w:ascii="Times New Roman" w:hAnsi="Times New Roman" w:cs="Times New Roman"/>
        </w:rPr>
      </w:pPr>
    </w:p>
    <w:p w14:paraId="51D01393" w14:textId="77777777" w:rsidR="00F23208" w:rsidRPr="00ED160B" w:rsidRDefault="00F23208" w:rsidP="00F23208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 xml:space="preserve">2016, “Willye White’s </w:t>
      </w:r>
      <w:r>
        <w:rPr>
          <w:rFonts w:ascii="Times New Roman" w:hAnsi="Times New Roman" w:cs="Times New Roman"/>
        </w:rPr>
        <w:t>‘</w:t>
      </w:r>
      <w:r w:rsidRPr="00ED160B">
        <w:rPr>
          <w:rFonts w:ascii="Times New Roman" w:hAnsi="Times New Roman" w:cs="Times New Roman"/>
        </w:rPr>
        <w:t>Flight to Freedom,</w:t>
      </w:r>
      <w:r>
        <w:rPr>
          <w:rFonts w:ascii="Times New Roman" w:hAnsi="Times New Roman" w:cs="Times New Roman"/>
        </w:rPr>
        <w:t>’</w:t>
      </w:r>
      <w:r w:rsidRPr="00ED160B">
        <w:rPr>
          <w:rFonts w:ascii="Times New Roman" w:hAnsi="Times New Roman" w:cs="Times New Roman"/>
        </w:rPr>
        <w:t>” North American Society for the Sociology of Sport, Tampa, FL (November 4, 2016)</w:t>
      </w:r>
    </w:p>
    <w:p w14:paraId="368BD761" w14:textId="77777777" w:rsidR="00F23208" w:rsidRPr="00ED160B" w:rsidRDefault="00F23208" w:rsidP="00F23208">
      <w:pPr>
        <w:outlineLvl w:val="0"/>
        <w:rPr>
          <w:rFonts w:ascii="Times New Roman" w:hAnsi="Times New Roman" w:cs="Times New Roman"/>
        </w:rPr>
      </w:pPr>
    </w:p>
    <w:p w14:paraId="2DD26A13" w14:textId="77777777" w:rsidR="00F23208" w:rsidRPr="00ED160B" w:rsidRDefault="00F23208" w:rsidP="00F23208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2015, “‘Olympic Quintessence’: Wilma Rudolph and Female Athletic Iconicity” presented at the North American Society for Sport History Conference at the University of Miami, Coral Gables, FL (May 23, 2015)</w:t>
      </w:r>
    </w:p>
    <w:p w14:paraId="7C3C1977" w14:textId="77777777" w:rsidR="00F23208" w:rsidRPr="00ED160B" w:rsidRDefault="00F23208" w:rsidP="00F23208">
      <w:pPr>
        <w:rPr>
          <w:rFonts w:ascii="Times New Roman" w:hAnsi="Times New Roman" w:cs="Times New Roman"/>
        </w:rPr>
      </w:pPr>
    </w:p>
    <w:p w14:paraId="28A9DDC6" w14:textId="77777777" w:rsidR="00F23208" w:rsidRPr="00ED160B" w:rsidRDefault="00F23208" w:rsidP="00F23208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2015, “’The Most Marketable Commodity Ever to Play Women’s Basketball’: Cheryl Miller and Women’s Basketball’s Commodification Project,” North Carolina State University’s Graduate Student History Conference, Raleigh, NC (March 28, 2015)</w:t>
      </w:r>
    </w:p>
    <w:p w14:paraId="17ADAC01" w14:textId="77777777" w:rsidR="00F23208" w:rsidRPr="00ED160B" w:rsidRDefault="00F23208" w:rsidP="00F23208">
      <w:pPr>
        <w:rPr>
          <w:rFonts w:ascii="Times New Roman" w:hAnsi="Times New Roman" w:cs="Times New Roman"/>
        </w:rPr>
      </w:pPr>
    </w:p>
    <w:p w14:paraId="7CAC693E" w14:textId="77777777" w:rsidR="00F23208" w:rsidRPr="00ED160B" w:rsidRDefault="00F23208" w:rsidP="00F23208">
      <w:pPr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Panel </w:t>
      </w:r>
      <w:r w:rsidRPr="00ED160B">
        <w:rPr>
          <w:rFonts w:ascii="Times New Roman" w:hAnsi="Times New Roman" w:cs="Times New Roman"/>
          <w:b/>
        </w:rPr>
        <w:t>Discussant</w:t>
      </w:r>
    </w:p>
    <w:p w14:paraId="7D4E6947" w14:textId="77777777" w:rsidR="00F23208" w:rsidRPr="00ED160B" w:rsidRDefault="00F23208" w:rsidP="00F23208">
      <w:pPr>
        <w:outlineLvl w:val="0"/>
        <w:rPr>
          <w:rFonts w:ascii="Times New Roman" w:hAnsi="Times New Roman" w:cs="Times New Roman"/>
        </w:rPr>
      </w:pPr>
    </w:p>
    <w:p w14:paraId="4429CF70" w14:textId="77777777" w:rsidR="00F23208" w:rsidRPr="00ED160B" w:rsidRDefault="00F23208" w:rsidP="00F23208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 xml:space="preserve">2016, “Black </w:t>
      </w:r>
      <w:proofErr w:type="gramStart"/>
      <w:r w:rsidRPr="00ED160B">
        <w:rPr>
          <w:rFonts w:ascii="Times New Roman" w:hAnsi="Times New Roman" w:cs="Times New Roman"/>
        </w:rPr>
        <w:t>In</w:t>
      </w:r>
      <w:proofErr w:type="gramEnd"/>
      <w:r w:rsidRPr="00ED160B">
        <w:rPr>
          <w:rFonts w:ascii="Times New Roman" w:hAnsi="Times New Roman" w:cs="Times New Roman"/>
        </w:rPr>
        <w:t xml:space="preserve"> Black Out: Dissecting Issues Concerning Today’s Black Athlete,” North American Society for the Sociology of Sport, Tampa, FL (November 4, 2016)</w:t>
      </w:r>
    </w:p>
    <w:p w14:paraId="5AF5CDE6" w14:textId="77777777" w:rsidR="00CE379D" w:rsidRDefault="00CE379D" w:rsidP="003C2824">
      <w:pPr>
        <w:rPr>
          <w:rFonts w:ascii="Times New Roman" w:hAnsi="Times New Roman" w:cs="Times New Roman"/>
          <w:b/>
        </w:rPr>
      </w:pPr>
    </w:p>
    <w:p w14:paraId="3365FBC9" w14:textId="77777777" w:rsidR="004B7474" w:rsidRDefault="004B7474" w:rsidP="004B7474">
      <w:pPr>
        <w:outlineLvl w:val="0"/>
        <w:rPr>
          <w:rFonts w:ascii="Times New Roman" w:hAnsi="Times New Roman" w:cs="Times New Roman"/>
          <w:b/>
          <w:u w:val="single"/>
        </w:rPr>
      </w:pPr>
    </w:p>
    <w:p w14:paraId="13E5BA3C" w14:textId="1906E5AF" w:rsidR="004B7474" w:rsidRDefault="002B1747" w:rsidP="004B7474">
      <w:pPr>
        <w:outlineLvl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 xml:space="preserve">PROFESSIONAL </w:t>
      </w:r>
      <w:r w:rsidR="004B7474">
        <w:rPr>
          <w:rFonts w:ascii="Times New Roman" w:hAnsi="Times New Roman" w:cs="Times New Roman"/>
          <w:b/>
          <w:u w:val="single"/>
        </w:rPr>
        <w:t>SERVICE</w:t>
      </w:r>
    </w:p>
    <w:p w14:paraId="6F265AF3" w14:textId="77777777" w:rsidR="004B7474" w:rsidRDefault="004B7474" w:rsidP="004B7474">
      <w:pPr>
        <w:outlineLvl w:val="0"/>
        <w:rPr>
          <w:rFonts w:ascii="Times New Roman" w:hAnsi="Times New Roman" w:cs="Times New Roman"/>
          <w:b/>
          <w:u w:val="single"/>
        </w:rPr>
      </w:pPr>
    </w:p>
    <w:p w14:paraId="2D7BFD3C" w14:textId="77777777" w:rsidR="004B7474" w:rsidRPr="004B7474" w:rsidRDefault="004B7474" w:rsidP="004B7474">
      <w:pPr>
        <w:outlineLvl w:val="0"/>
        <w:rPr>
          <w:rFonts w:ascii="Times New Roman" w:hAnsi="Times New Roman" w:cs="Times New Roman"/>
        </w:rPr>
      </w:pPr>
      <w:r w:rsidRPr="004B7474">
        <w:rPr>
          <w:rFonts w:ascii="Times New Roman" w:hAnsi="Times New Roman" w:cs="Times New Roman"/>
        </w:rPr>
        <w:t>Book Award Committee, North American Society for Sport History (2019-2021)</w:t>
      </w:r>
    </w:p>
    <w:p w14:paraId="2975EB77" w14:textId="77777777" w:rsidR="00036994" w:rsidRDefault="00036994" w:rsidP="003C2824">
      <w:pPr>
        <w:rPr>
          <w:rFonts w:ascii="Times New Roman" w:hAnsi="Times New Roman" w:cs="Times New Roman"/>
          <w:b/>
        </w:rPr>
      </w:pPr>
    </w:p>
    <w:p w14:paraId="36ACDE90" w14:textId="77777777" w:rsidR="004B7474" w:rsidRDefault="004B7474" w:rsidP="003C2824">
      <w:pPr>
        <w:rPr>
          <w:rFonts w:ascii="Times New Roman" w:hAnsi="Times New Roman" w:cs="Times New Roman"/>
          <w:b/>
          <w:u w:val="single"/>
        </w:rPr>
      </w:pPr>
    </w:p>
    <w:p w14:paraId="0F2B871A" w14:textId="20E2FC40" w:rsidR="003C2824" w:rsidRPr="00036994" w:rsidRDefault="003C2824" w:rsidP="003C2824">
      <w:pPr>
        <w:rPr>
          <w:rFonts w:ascii="Times New Roman" w:hAnsi="Times New Roman" w:cs="Times New Roman"/>
          <w:b/>
          <w:u w:val="single"/>
        </w:rPr>
      </w:pPr>
      <w:r w:rsidRPr="00036994">
        <w:rPr>
          <w:rFonts w:ascii="Times New Roman" w:hAnsi="Times New Roman" w:cs="Times New Roman"/>
          <w:b/>
          <w:u w:val="single"/>
        </w:rPr>
        <w:t>AWARDS, HONORS, &amp; GRANTS</w:t>
      </w:r>
    </w:p>
    <w:p w14:paraId="13EAA486" w14:textId="77777777" w:rsidR="003C2824" w:rsidRPr="00ED160B" w:rsidRDefault="003C2824" w:rsidP="003C2824">
      <w:pPr>
        <w:rPr>
          <w:rFonts w:ascii="Times New Roman" w:hAnsi="Times New Roman" w:cs="Times New Roman"/>
          <w:b/>
        </w:rPr>
      </w:pPr>
    </w:p>
    <w:p w14:paraId="2BB66560" w14:textId="77777777" w:rsidR="003C2824" w:rsidRPr="00ED160B" w:rsidRDefault="003C2824" w:rsidP="003C2824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 xml:space="preserve">2017-2018 American Studies Teaching Fellowship, University of Miami </w:t>
      </w:r>
    </w:p>
    <w:p w14:paraId="0F5BCC4D" w14:textId="77777777" w:rsidR="003C2824" w:rsidRPr="00ED160B" w:rsidRDefault="003C2824" w:rsidP="003C2824">
      <w:pPr>
        <w:rPr>
          <w:rFonts w:ascii="Times New Roman" w:hAnsi="Times New Roman" w:cs="Times New Roman"/>
          <w:b/>
        </w:rPr>
      </w:pPr>
    </w:p>
    <w:p w14:paraId="4FB950D5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2016 Graduate Student Essay Award</w:t>
      </w:r>
      <w:r w:rsidRPr="00ED160B">
        <w:rPr>
          <w:rFonts w:ascii="Times New Roman" w:hAnsi="Times New Roman" w:cs="Times New Roman"/>
          <w:i/>
        </w:rPr>
        <w:t xml:space="preserve">, </w:t>
      </w:r>
      <w:r w:rsidRPr="00ED160B">
        <w:rPr>
          <w:rFonts w:ascii="Times New Roman" w:hAnsi="Times New Roman" w:cs="Times New Roman"/>
        </w:rPr>
        <w:t xml:space="preserve">North American Society for Sport History </w:t>
      </w:r>
    </w:p>
    <w:p w14:paraId="135ED153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</w:p>
    <w:p w14:paraId="37911DBE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2016 University of Miami Department of History Summer Research Funding</w:t>
      </w:r>
    </w:p>
    <w:p w14:paraId="552ECB87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</w:p>
    <w:p w14:paraId="7F42DB26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2015-2017 University Fellowship, University of Miami</w:t>
      </w:r>
    </w:p>
    <w:p w14:paraId="42DE2A3B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</w:p>
    <w:p w14:paraId="6006E2C9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2015 University of Miami Department of History Summer Research Funding</w:t>
      </w:r>
    </w:p>
    <w:p w14:paraId="0337328F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</w:p>
    <w:p w14:paraId="779B3CE3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2014 University of Miami Department of History Summer Research Funding</w:t>
      </w:r>
    </w:p>
    <w:p w14:paraId="197BBF5D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</w:p>
    <w:p w14:paraId="3B6916BF" w14:textId="77777777" w:rsidR="003C2824" w:rsidRPr="00ED160B" w:rsidRDefault="003C2824" w:rsidP="003C2824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 xml:space="preserve">2013 Williams Jennings Bryan Award, University of Georgia </w:t>
      </w:r>
    </w:p>
    <w:p w14:paraId="499A6D8F" w14:textId="77777777" w:rsidR="003C2824" w:rsidRPr="00ED160B" w:rsidRDefault="003C2824" w:rsidP="003C2824">
      <w:pPr>
        <w:rPr>
          <w:rFonts w:ascii="Times New Roman" w:hAnsi="Times New Roman" w:cs="Times New Roman"/>
        </w:rPr>
      </w:pPr>
    </w:p>
    <w:p w14:paraId="4469EE6D" w14:textId="77777777" w:rsidR="003C2824" w:rsidRPr="00ED160B" w:rsidRDefault="003C2824" w:rsidP="003C2824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2013 Outstanding Teaching Assistant Award, University of Georgia</w:t>
      </w:r>
    </w:p>
    <w:p w14:paraId="2EEC9F85" w14:textId="77777777" w:rsidR="003C2824" w:rsidRPr="00ED160B" w:rsidRDefault="003C2824" w:rsidP="003C2824">
      <w:pPr>
        <w:rPr>
          <w:rFonts w:ascii="Times New Roman" w:hAnsi="Times New Roman" w:cs="Times New Roman"/>
        </w:rPr>
      </w:pPr>
    </w:p>
    <w:p w14:paraId="46B07593" w14:textId="77777777" w:rsidR="003C2824" w:rsidRDefault="003C2824" w:rsidP="003C2824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2009 Phi Beta Kapp</w:t>
      </w:r>
      <w:r>
        <w:rPr>
          <w:rFonts w:ascii="Times New Roman" w:hAnsi="Times New Roman" w:cs="Times New Roman"/>
        </w:rPr>
        <w:t>a</w:t>
      </w:r>
    </w:p>
    <w:p w14:paraId="7A9B7472" w14:textId="77777777" w:rsidR="003C2824" w:rsidRDefault="003C2824" w:rsidP="003C2824">
      <w:pPr>
        <w:outlineLvl w:val="0"/>
        <w:rPr>
          <w:rFonts w:ascii="Times New Roman" w:hAnsi="Times New Roman" w:cs="Times New Roman"/>
        </w:rPr>
      </w:pPr>
    </w:p>
    <w:p w14:paraId="2DA63C71" w14:textId="77777777" w:rsidR="004B7474" w:rsidRDefault="004B7474" w:rsidP="005B1190">
      <w:pPr>
        <w:outlineLvl w:val="0"/>
        <w:rPr>
          <w:rFonts w:ascii="Times New Roman" w:hAnsi="Times New Roman" w:cs="Times New Roman"/>
          <w:b/>
          <w:u w:val="single"/>
        </w:rPr>
      </w:pPr>
    </w:p>
    <w:p w14:paraId="15E7D67D" w14:textId="56950323" w:rsidR="00ED160B" w:rsidRPr="00036994" w:rsidRDefault="00ED160B" w:rsidP="005B1190">
      <w:pPr>
        <w:outlineLvl w:val="0"/>
        <w:rPr>
          <w:rFonts w:ascii="Times New Roman" w:hAnsi="Times New Roman" w:cs="Times New Roman"/>
          <w:b/>
          <w:u w:val="single"/>
        </w:rPr>
      </w:pPr>
      <w:r w:rsidRPr="00036994">
        <w:rPr>
          <w:rFonts w:ascii="Times New Roman" w:hAnsi="Times New Roman" w:cs="Times New Roman"/>
          <w:b/>
          <w:u w:val="single"/>
        </w:rPr>
        <w:t>PROFESSIONAL AFFILIATIONS</w:t>
      </w:r>
    </w:p>
    <w:p w14:paraId="7A1C40F7" w14:textId="77777777" w:rsidR="00ED160B" w:rsidRPr="00ED160B" w:rsidRDefault="00ED160B" w:rsidP="005B1190">
      <w:pPr>
        <w:outlineLvl w:val="0"/>
        <w:rPr>
          <w:rFonts w:ascii="Times New Roman" w:hAnsi="Times New Roman" w:cs="Times New Roman"/>
        </w:rPr>
      </w:pPr>
    </w:p>
    <w:p w14:paraId="28F52F7B" w14:textId="77777777" w:rsidR="00ED160B" w:rsidRPr="00ED160B" w:rsidRDefault="00ED160B" w:rsidP="00ED160B">
      <w:pPr>
        <w:outlineLvl w:val="0"/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American Historical Association</w:t>
      </w:r>
    </w:p>
    <w:p w14:paraId="612B3CF3" w14:textId="77777777" w:rsidR="00ED160B" w:rsidRPr="00ED160B" w:rsidRDefault="00ED160B" w:rsidP="00ED160B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Organization of American Historians</w:t>
      </w:r>
    </w:p>
    <w:p w14:paraId="346365C5" w14:textId="2849CE8C" w:rsidR="000A6B64" w:rsidRPr="007D4E20" w:rsidRDefault="00ED160B">
      <w:pPr>
        <w:rPr>
          <w:rFonts w:ascii="Times New Roman" w:hAnsi="Times New Roman" w:cs="Times New Roman"/>
        </w:rPr>
      </w:pPr>
      <w:r w:rsidRPr="00ED160B">
        <w:rPr>
          <w:rFonts w:ascii="Times New Roman" w:hAnsi="Times New Roman" w:cs="Times New Roman"/>
        </w:rPr>
        <w:t>North American Society for Sport History</w:t>
      </w:r>
    </w:p>
    <w:sectPr w:rsidR="000A6B64" w:rsidRPr="007D4E20" w:rsidSect="002F7625">
      <w:headerReference w:type="even" r:id="rId10"/>
      <w:headerReference w:type="default" r:id="rId11"/>
      <w:headerReference w:type="first" r:id="rId12"/>
      <w:pgSz w:w="12240" w:h="15840"/>
      <w:pgMar w:top="1440" w:right="1440" w:bottom="129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22A9D5" w14:textId="77777777" w:rsidR="0020076A" w:rsidRDefault="0020076A" w:rsidP="002F7625">
      <w:r>
        <w:separator/>
      </w:r>
    </w:p>
  </w:endnote>
  <w:endnote w:type="continuationSeparator" w:id="0">
    <w:p w14:paraId="361BEF6E" w14:textId="77777777" w:rsidR="0020076A" w:rsidRDefault="0020076A" w:rsidP="002F7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B870CC" w14:textId="77777777" w:rsidR="0020076A" w:rsidRDefault="0020076A" w:rsidP="002F7625">
      <w:r>
        <w:separator/>
      </w:r>
    </w:p>
  </w:footnote>
  <w:footnote w:type="continuationSeparator" w:id="0">
    <w:p w14:paraId="564542E0" w14:textId="77777777" w:rsidR="0020076A" w:rsidRDefault="0020076A" w:rsidP="002F7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DC966D" w14:textId="77777777" w:rsidR="002F7625" w:rsidRDefault="002F7625" w:rsidP="0011472C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BDB3C79" w14:textId="77777777" w:rsidR="002F7625" w:rsidRDefault="002F7625" w:rsidP="002F762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394B6" w14:textId="77777777" w:rsidR="002F7625" w:rsidRPr="002F7625" w:rsidRDefault="002F7625" w:rsidP="0011472C">
    <w:pPr>
      <w:pStyle w:val="Header"/>
      <w:framePr w:wrap="none" w:vAnchor="text" w:hAnchor="margin" w:xAlign="right" w:y="1"/>
      <w:rPr>
        <w:rStyle w:val="PageNumber"/>
        <w:rFonts w:ascii="Times New Roman" w:hAnsi="Times New Roman" w:cs="Times New Roman"/>
      </w:rPr>
    </w:pPr>
    <w:r w:rsidRPr="002F7625">
      <w:rPr>
        <w:rStyle w:val="PageNumber"/>
        <w:rFonts w:ascii="Times New Roman" w:hAnsi="Times New Roman" w:cs="Times New Roman"/>
      </w:rPr>
      <w:fldChar w:fldCharType="begin"/>
    </w:r>
    <w:r w:rsidRPr="002F7625">
      <w:rPr>
        <w:rStyle w:val="PageNumber"/>
        <w:rFonts w:ascii="Times New Roman" w:hAnsi="Times New Roman" w:cs="Times New Roman"/>
      </w:rPr>
      <w:instrText xml:space="preserve">PAGE  </w:instrText>
    </w:r>
    <w:r w:rsidRPr="002F7625">
      <w:rPr>
        <w:rStyle w:val="PageNumber"/>
        <w:rFonts w:ascii="Times New Roman" w:hAnsi="Times New Roman" w:cs="Times New Roman"/>
      </w:rPr>
      <w:fldChar w:fldCharType="separate"/>
    </w:r>
    <w:r w:rsidR="00F23208">
      <w:rPr>
        <w:rStyle w:val="PageNumber"/>
        <w:rFonts w:ascii="Times New Roman" w:hAnsi="Times New Roman" w:cs="Times New Roman"/>
        <w:noProof/>
      </w:rPr>
      <w:t>4</w:t>
    </w:r>
    <w:r w:rsidRPr="002F7625">
      <w:rPr>
        <w:rStyle w:val="PageNumber"/>
        <w:rFonts w:ascii="Times New Roman" w:hAnsi="Times New Roman" w:cs="Times New Roman"/>
      </w:rPr>
      <w:fldChar w:fldCharType="end"/>
    </w:r>
  </w:p>
  <w:p w14:paraId="75ADC464" w14:textId="77777777" w:rsidR="002F7625" w:rsidRDefault="002F7625" w:rsidP="002F7625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DAF937" w14:textId="08CBF8CE" w:rsidR="002F7625" w:rsidRPr="002F7625" w:rsidRDefault="002F7625" w:rsidP="002F7625">
    <w:pPr>
      <w:pStyle w:val="Header"/>
      <w:jc w:val="right"/>
      <w:rPr>
        <w:rFonts w:ascii="Times New Roman" w:hAnsi="Times New Roman" w:cs="Times New Roman"/>
      </w:rPr>
    </w:pPr>
  </w:p>
  <w:p w14:paraId="5908DBBD" w14:textId="399F1283" w:rsidR="002F7625" w:rsidRPr="002F7625" w:rsidRDefault="00533397" w:rsidP="00533397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ab/>
    </w:r>
  </w:p>
  <w:p w14:paraId="36C2BD4C" w14:textId="77777777" w:rsidR="002F7625" w:rsidRDefault="002F7625" w:rsidP="002F7625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A45"/>
    <w:rsid w:val="00031738"/>
    <w:rsid w:val="00035F0C"/>
    <w:rsid w:val="00036994"/>
    <w:rsid w:val="0004372D"/>
    <w:rsid w:val="000658F9"/>
    <w:rsid w:val="0007160F"/>
    <w:rsid w:val="000731FB"/>
    <w:rsid w:val="0009595B"/>
    <w:rsid w:val="000973AF"/>
    <w:rsid w:val="000A6B64"/>
    <w:rsid w:val="000B48AC"/>
    <w:rsid w:val="000C601F"/>
    <w:rsid w:val="000F595C"/>
    <w:rsid w:val="0011472C"/>
    <w:rsid w:val="00117DE8"/>
    <w:rsid w:val="0020076A"/>
    <w:rsid w:val="00206996"/>
    <w:rsid w:val="002112FF"/>
    <w:rsid w:val="00242CF4"/>
    <w:rsid w:val="00247219"/>
    <w:rsid w:val="002606FB"/>
    <w:rsid w:val="00293861"/>
    <w:rsid w:val="002B1747"/>
    <w:rsid w:val="002B32FD"/>
    <w:rsid w:val="002E6445"/>
    <w:rsid w:val="002F7625"/>
    <w:rsid w:val="003107A1"/>
    <w:rsid w:val="00311FC0"/>
    <w:rsid w:val="00343A08"/>
    <w:rsid w:val="00351F6C"/>
    <w:rsid w:val="00354611"/>
    <w:rsid w:val="0036393F"/>
    <w:rsid w:val="003A476D"/>
    <w:rsid w:val="003C262E"/>
    <w:rsid w:val="003C2718"/>
    <w:rsid w:val="003C2824"/>
    <w:rsid w:val="003C375B"/>
    <w:rsid w:val="003E7A78"/>
    <w:rsid w:val="00406DF3"/>
    <w:rsid w:val="00414278"/>
    <w:rsid w:val="004146A5"/>
    <w:rsid w:val="00432C11"/>
    <w:rsid w:val="004B1408"/>
    <w:rsid w:val="004B7474"/>
    <w:rsid w:val="004E37C9"/>
    <w:rsid w:val="0050425E"/>
    <w:rsid w:val="005104AF"/>
    <w:rsid w:val="00521481"/>
    <w:rsid w:val="00531FF0"/>
    <w:rsid w:val="00533397"/>
    <w:rsid w:val="005458B3"/>
    <w:rsid w:val="005A6FC3"/>
    <w:rsid w:val="005B1190"/>
    <w:rsid w:val="005B6CA8"/>
    <w:rsid w:val="005E3762"/>
    <w:rsid w:val="005F0F90"/>
    <w:rsid w:val="00616F09"/>
    <w:rsid w:val="0063542E"/>
    <w:rsid w:val="00636F9B"/>
    <w:rsid w:val="006422BE"/>
    <w:rsid w:val="006528DD"/>
    <w:rsid w:val="006553C2"/>
    <w:rsid w:val="006672A6"/>
    <w:rsid w:val="006A0920"/>
    <w:rsid w:val="006A50D4"/>
    <w:rsid w:val="006D4854"/>
    <w:rsid w:val="006E1956"/>
    <w:rsid w:val="00710563"/>
    <w:rsid w:val="0072646E"/>
    <w:rsid w:val="00737CB4"/>
    <w:rsid w:val="00753B10"/>
    <w:rsid w:val="0078532D"/>
    <w:rsid w:val="0079208B"/>
    <w:rsid w:val="007A4159"/>
    <w:rsid w:val="007A5392"/>
    <w:rsid w:val="007D1A2B"/>
    <w:rsid w:val="007D4E20"/>
    <w:rsid w:val="0082633A"/>
    <w:rsid w:val="00827702"/>
    <w:rsid w:val="008439BF"/>
    <w:rsid w:val="00845F6D"/>
    <w:rsid w:val="00867F46"/>
    <w:rsid w:val="008742DC"/>
    <w:rsid w:val="0089077B"/>
    <w:rsid w:val="008919C1"/>
    <w:rsid w:val="008A7A46"/>
    <w:rsid w:val="008D73D6"/>
    <w:rsid w:val="008F59B0"/>
    <w:rsid w:val="00920BEB"/>
    <w:rsid w:val="0093162D"/>
    <w:rsid w:val="00931CAD"/>
    <w:rsid w:val="009429F7"/>
    <w:rsid w:val="00946C50"/>
    <w:rsid w:val="00974066"/>
    <w:rsid w:val="009863F0"/>
    <w:rsid w:val="0099512C"/>
    <w:rsid w:val="00995786"/>
    <w:rsid w:val="009A53A7"/>
    <w:rsid w:val="009B1A15"/>
    <w:rsid w:val="009C67F7"/>
    <w:rsid w:val="009C753B"/>
    <w:rsid w:val="00A248F4"/>
    <w:rsid w:val="00A36C4C"/>
    <w:rsid w:val="00A4736F"/>
    <w:rsid w:val="00A80DC0"/>
    <w:rsid w:val="00A82D8E"/>
    <w:rsid w:val="00AA0D9D"/>
    <w:rsid w:val="00AB06F2"/>
    <w:rsid w:val="00AC4ED8"/>
    <w:rsid w:val="00AF4D0E"/>
    <w:rsid w:val="00B431D9"/>
    <w:rsid w:val="00B50CD4"/>
    <w:rsid w:val="00B74641"/>
    <w:rsid w:val="00BC01C2"/>
    <w:rsid w:val="00BF383D"/>
    <w:rsid w:val="00C03857"/>
    <w:rsid w:val="00C13320"/>
    <w:rsid w:val="00C13497"/>
    <w:rsid w:val="00C17659"/>
    <w:rsid w:val="00C26A45"/>
    <w:rsid w:val="00C33B9C"/>
    <w:rsid w:val="00C41726"/>
    <w:rsid w:val="00CA48D1"/>
    <w:rsid w:val="00CA5045"/>
    <w:rsid w:val="00CD3310"/>
    <w:rsid w:val="00CD69D9"/>
    <w:rsid w:val="00CE379D"/>
    <w:rsid w:val="00D2006D"/>
    <w:rsid w:val="00D31F81"/>
    <w:rsid w:val="00D36E51"/>
    <w:rsid w:val="00D76ED3"/>
    <w:rsid w:val="00D939B8"/>
    <w:rsid w:val="00DC5C56"/>
    <w:rsid w:val="00DD01E6"/>
    <w:rsid w:val="00DE1A3F"/>
    <w:rsid w:val="00DF6CBC"/>
    <w:rsid w:val="00E3742D"/>
    <w:rsid w:val="00E623CA"/>
    <w:rsid w:val="00E95A1F"/>
    <w:rsid w:val="00EC75F2"/>
    <w:rsid w:val="00ED160B"/>
    <w:rsid w:val="00EF2C8E"/>
    <w:rsid w:val="00F04FDB"/>
    <w:rsid w:val="00F0501E"/>
    <w:rsid w:val="00F10912"/>
    <w:rsid w:val="00F20742"/>
    <w:rsid w:val="00F23208"/>
    <w:rsid w:val="00F957F4"/>
    <w:rsid w:val="00FA642C"/>
    <w:rsid w:val="00FC6DD9"/>
    <w:rsid w:val="00FD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998D2"/>
  <w15:chartTrackingRefBased/>
  <w15:docId w15:val="{28204734-71C7-9B4D-BB66-56A028962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464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F7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7625"/>
  </w:style>
  <w:style w:type="paragraph" w:styleId="Footer">
    <w:name w:val="footer"/>
    <w:basedOn w:val="Normal"/>
    <w:link w:val="FooterChar"/>
    <w:uiPriority w:val="99"/>
    <w:unhideWhenUsed/>
    <w:rsid w:val="002F7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7625"/>
  </w:style>
  <w:style w:type="character" w:styleId="PageNumber">
    <w:name w:val="page number"/>
    <w:basedOn w:val="DefaultParagraphFont"/>
    <w:uiPriority w:val="99"/>
    <w:semiHidden/>
    <w:unhideWhenUsed/>
    <w:rsid w:val="002F7625"/>
  </w:style>
  <w:style w:type="character" w:styleId="UnresolvedMention">
    <w:name w:val="Unresolved Mention"/>
    <w:basedOn w:val="DefaultParagraphFont"/>
    <w:uiPriority w:val="99"/>
    <w:rsid w:val="008F59B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F59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sporthistory.com/category/cat-ariail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atariail.com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t.m.ariail@gmail.com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sbnation.com/users/Cat%20Ariai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919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 Ariail</dc:creator>
  <cp:keywords/>
  <dc:description/>
  <cp:lastModifiedBy>-</cp:lastModifiedBy>
  <cp:revision>3</cp:revision>
  <dcterms:created xsi:type="dcterms:W3CDTF">2020-07-18T10:40:00Z</dcterms:created>
  <dcterms:modified xsi:type="dcterms:W3CDTF">2020-07-18T10:43:00Z</dcterms:modified>
</cp:coreProperties>
</file>